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40"/>
          <w:szCs w:val="40"/>
          <w:u w:val="none"/>
          <w:lang w:val="en-US" w:eastAsia="zh-CN" w:bidi="ar"/>
        </w:rPr>
        <w:t>附件：</w:t>
      </w:r>
    </w:p>
    <w:tbl>
      <w:tblPr>
        <w:tblStyle w:val="5"/>
        <w:tblW w:w="13988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48"/>
        <w:gridCol w:w="4862"/>
        <w:gridCol w:w="4433"/>
        <w:gridCol w:w="36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8" w:hRule="atLeast"/>
          <w:jc w:val="center"/>
        </w:trPr>
        <w:tc>
          <w:tcPr>
            <w:tcW w:w="13988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2016年度市国投集团在职党员进社区活动安排表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1" w:hRule="atLeast"/>
          <w:jc w:val="center"/>
        </w:trPr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4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活动内容</w:t>
            </w:r>
          </w:p>
        </w:tc>
        <w:tc>
          <w:tcPr>
            <w:tcW w:w="4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计划时间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支部名称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4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补值绿化</w:t>
            </w:r>
          </w:p>
        </w:tc>
        <w:tc>
          <w:tcPr>
            <w:tcW w:w="4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2016年</w:t>
            </w:r>
          </w:p>
        </w:tc>
        <w:tc>
          <w:tcPr>
            <w:tcW w:w="3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集团党支部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2" w:hRule="atLeast"/>
          <w:jc w:val="center"/>
        </w:trPr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4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党群大联欢活动（文艺表演）</w:t>
            </w:r>
          </w:p>
        </w:tc>
        <w:tc>
          <w:tcPr>
            <w:tcW w:w="4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2016年10月</w:t>
            </w:r>
          </w:p>
        </w:tc>
        <w:tc>
          <w:tcPr>
            <w:tcW w:w="3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4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“书香家园”图书捐助活动</w:t>
            </w:r>
          </w:p>
        </w:tc>
        <w:tc>
          <w:tcPr>
            <w:tcW w:w="4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2016年8月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铁路党支部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  <w:jc w:val="center"/>
        </w:trPr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4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重阳节慰老活动</w:t>
            </w:r>
          </w:p>
        </w:tc>
        <w:tc>
          <w:tcPr>
            <w:tcW w:w="4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2016年9月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交投党支部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  <w:jc w:val="center"/>
        </w:trPr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4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“爱我家乡”儿童绘画比赛</w:t>
            </w:r>
          </w:p>
        </w:tc>
        <w:tc>
          <w:tcPr>
            <w:tcW w:w="4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2016年10月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担保党支部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4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关爱老年人健康体检活动</w:t>
            </w:r>
          </w:p>
        </w:tc>
        <w:tc>
          <w:tcPr>
            <w:tcW w:w="4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2016年11月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乌阿党支部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0" w:hRule="atLeast"/>
          <w:jc w:val="center"/>
        </w:trPr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4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邻里大联欢新年活动</w:t>
            </w:r>
          </w:p>
        </w:tc>
        <w:tc>
          <w:tcPr>
            <w:tcW w:w="4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2016年12月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能源党支部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357A20"/>
    <w:rsid w:val="6C357A2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2016-08-26T07:50:00Z</dcterms:created>
  <dc:creator>we</dc:creator>
  <cp:lastModifiedBy>we</cp:lastModifiedBy>
  <dcterms:modified xsi:type="dcterms:W3CDTF">2016-08-26T07:52:07Z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